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30" w:rsidRPr="00696A30" w:rsidRDefault="00696A30" w:rsidP="00471680">
      <w:pPr>
        <w:spacing w:after="0" w:line="240" w:lineRule="auto"/>
        <w:jc w:val="both"/>
        <w:rPr>
          <w:rFonts w:ascii="Iskoola Pota" w:eastAsia="Times New Roman" w:hAnsi="Iskoola Pota" w:cs="Iskoola Pota"/>
          <w:sz w:val="36"/>
          <w:szCs w:val="36"/>
          <w:lang w:bidi="si-LK"/>
        </w:rPr>
      </w:pPr>
    </w:p>
    <w:p w:rsidR="00696A30" w:rsidRPr="00696A30" w:rsidRDefault="00696A30" w:rsidP="00471680">
      <w:pPr>
        <w:spacing w:after="0" w:line="240" w:lineRule="auto"/>
        <w:jc w:val="both"/>
        <w:rPr>
          <w:rFonts w:ascii="Iskoola Pota" w:eastAsia="Times New Roman" w:hAnsi="Iskoola Pota" w:cs="Iskoola Pota"/>
          <w:sz w:val="36"/>
          <w:szCs w:val="36"/>
          <w:lang w:bidi="si-LK"/>
        </w:rPr>
      </w:pPr>
    </w:p>
    <w:p w:rsidR="00696A30" w:rsidRPr="00696A30" w:rsidRDefault="00696A30" w:rsidP="00471680">
      <w:pPr>
        <w:spacing w:after="0" w:line="240" w:lineRule="auto"/>
        <w:jc w:val="both"/>
        <w:rPr>
          <w:rFonts w:ascii="Iskoola Pota" w:eastAsia="Times New Roman" w:hAnsi="Iskoola Pota" w:cs="Iskoola Pota"/>
          <w:sz w:val="36"/>
          <w:szCs w:val="36"/>
          <w:lang w:bidi="si-LK"/>
        </w:rPr>
      </w:pPr>
    </w:p>
    <w:p w:rsidR="00696A30" w:rsidRPr="00696A30" w:rsidRDefault="00696A30" w:rsidP="00471680">
      <w:pPr>
        <w:spacing w:after="0" w:line="240" w:lineRule="auto"/>
        <w:jc w:val="both"/>
        <w:rPr>
          <w:rFonts w:ascii="Iskoola Pota" w:eastAsia="Times New Roman" w:hAnsi="Iskoola Pota" w:cs="Iskoola Pota"/>
          <w:sz w:val="36"/>
          <w:szCs w:val="36"/>
          <w:lang w:bidi="si-LK"/>
        </w:rPr>
      </w:pPr>
    </w:p>
    <w:p w:rsidR="00696A30" w:rsidRPr="00696A30" w:rsidRDefault="00696A30" w:rsidP="00471680">
      <w:pPr>
        <w:spacing w:after="0" w:line="240" w:lineRule="auto"/>
        <w:jc w:val="both"/>
        <w:rPr>
          <w:rFonts w:ascii="Iskoola Pota" w:eastAsia="Times New Roman" w:hAnsi="Iskoola Pota" w:cs="Iskoola Pota"/>
          <w:sz w:val="36"/>
          <w:szCs w:val="36"/>
          <w:cs/>
          <w:lang w:bidi="si-LK"/>
        </w:rPr>
      </w:pPr>
    </w:p>
    <w:p w:rsidR="00696A30" w:rsidRPr="00E21578" w:rsidRDefault="0061068A" w:rsidP="00471680">
      <w:pPr>
        <w:spacing w:after="0" w:line="240" w:lineRule="auto"/>
        <w:jc w:val="both"/>
        <w:rPr>
          <w:rFonts w:ascii="Iskoola Pota" w:eastAsia="Times New Roman" w:hAnsi="Iskoola Pota" w:cs="Iskoola Pota"/>
          <w:b/>
          <w:bCs/>
          <w:sz w:val="28"/>
          <w:szCs w:val="28"/>
          <w:lang w:bidi="si-LK"/>
        </w:rPr>
      </w:pPr>
      <w:r w:rsidRPr="00E21578">
        <w:rPr>
          <w:rFonts w:ascii="Iskoola Pota" w:eastAsia="Times New Roman" w:hAnsi="Iskoola Pota" w:cs="Iskoola Pota" w:hint="cs"/>
          <w:b/>
          <w:bCs/>
          <w:sz w:val="28"/>
          <w:szCs w:val="28"/>
          <w:cs/>
          <w:lang w:bidi="si-LK"/>
        </w:rPr>
        <w:t>මාධ්‍ය නිවේදනය</w:t>
      </w:r>
    </w:p>
    <w:p w:rsidR="0061068A" w:rsidRDefault="0061068A" w:rsidP="00471680">
      <w:pPr>
        <w:spacing w:after="0" w:line="240" w:lineRule="auto"/>
        <w:jc w:val="both"/>
        <w:rPr>
          <w:rFonts w:ascii="Iskoola Pota" w:eastAsia="Times New Roman" w:hAnsi="Iskoola Pota" w:cs="Iskoola Pota"/>
          <w:sz w:val="36"/>
          <w:szCs w:val="36"/>
          <w:lang w:bidi="si-LK"/>
        </w:rPr>
      </w:pPr>
    </w:p>
    <w:p w:rsidR="0061068A" w:rsidRPr="00E21578" w:rsidRDefault="00E21578" w:rsidP="00E21578">
      <w:pPr>
        <w:spacing w:after="0" w:line="240" w:lineRule="auto"/>
        <w:jc w:val="center"/>
        <w:rPr>
          <w:rFonts w:ascii="Iskoola Pota" w:eastAsia="Times New Roman" w:hAnsi="Iskoola Pota" w:cs="Iskoola Pota"/>
          <w:b/>
          <w:bCs/>
          <w:sz w:val="48"/>
          <w:szCs w:val="48"/>
          <w:lang w:bidi="si-LK"/>
        </w:rPr>
      </w:pPr>
      <w:r w:rsidRPr="00E21578">
        <w:rPr>
          <w:rFonts w:ascii="Iskoola Pota" w:eastAsia="Times New Roman" w:hAnsi="Iskoola Pota" w:cs="Iskoola Pota" w:hint="cs"/>
          <w:b/>
          <w:bCs/>
          <w:sz w:val="48"/>
          <w:szCs w:val="48"/>
          <w:cs/>
          <w:lang w:bidi="si-LK"/>
        </w:rPr>
        <w:t>ශ්‍රී ලංකාව දූෂණයට එරෙහිව ගෙන ඇති ප්‍රයත්න අතිශෝක්තියෙන් දක්වන්නක් නොවන බව නියෝජ්‍ය අමාත්‍ය හර්ෂ ද සිල්වා මහතා අවධාරණය කරයි</w:t>
      </w:r>
    </w:p>
    <w:p w:rsidR="00E21578" w:rsidRDefault="00E21578" w:rsidP="00471680">
      <w:pPr>
        <w:spacing w:after="0" w:line="240" w:lineRule="auto"/>
        <w:jc w:val="both"/>
        <w:rPr>
          <w:rFonts w:ascii="Iskoola Pota" w:eastAsia="Times New Roman" w:hAnsi="Iskoola Pota" w:cs="Iskoola Pota"/>
          <w:sz w:val="36"/>
          <w:szCs w:val="36"/>
          <w:lang w:bidi="si-LK"/>
        </w:rPr>
      </w:pPr>
      <w:r>
        <w:rPr>
          <w:rFonts w:ascii="Iskoola Pota" w:eastAsia="Times New Roman" w:hAnsi="Iskoola Pota" w:cs="Iskoola Pota" w:hint="cs"/>
          <w:sz w:val="36"/>
          <w:szCs w:val="36"/>
          <w:cs/>
          <w:lang w:bidi="si-LK"/>
        </w:rPr>
        <w:t>‍</w:t>
      </w:r>
    </w:p>
    <w:p w:rsidR="00471680" w:rsidRPr="00E21578" w:rsidRDefault="00471680" w:rsidP="0047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රුසියාවේ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ශාන්ත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පීටර්ස්බර්ග්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නගරයේ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මේ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දිනවල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පැවැත්වෙන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එක්සත්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ජාතීන්ගේ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96A3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ද</w:t>
      </w:r>
      <w:r w:rsidR="00696A30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ූ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ෂණයට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එරෙහි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සම්මුතියේ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පාර්ශ</w:t>
      </w:r>
      <w:r w:rsidR="00696A30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වකාර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රටවල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හයවන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සමුළුවට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සහභාගී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වන</w:t>
      </w:r>
      <w:r w:rsidR="00696A30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ශ්‍රී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ලංකා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නියෝජිත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 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පිරිසේ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96A30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ප්‍රධානියා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ලෙස</w:t>
      </w:r>
      <w:r w:rsidR="00E21578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 ඊයේ</w:t>
      </w:r>
      <w:r w:rsidR="00696A30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(2015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නොවැම්බර්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3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වනදා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696A30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ශ්‍රී ලංකාව වෙනුවෙන්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සමුළුව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ඇමත</w:t>
      </w:r>
      <w:r w:rsidR="00696A30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ූ නියෝජ්‍ය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විදේශ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කටයුත</w:t>
      </w:r>
      <w:r w:rsidR="00696A30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ු අමාත්‍ය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ආචාර්ය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හර්ෂ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ද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සිල්වා</w:t>
      </w:r>
      <w:r w:rsidR="00696A30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මහතා</w:t>
      </w:r>
      <w:r w:rsidR="0061068A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සඳහන් කළේ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මෛ</w:t>
      </w:r>
      <w:r w:rsidR="00696A30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ත්‍රීපාල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සිරිසේන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ජනාධිපතිවරයා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හා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 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රනිල්</w:t>
      </w:r>
      <w:r w:rsidR="00696A30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වික්‍රමසිංහ අග්‍රාමාත්‍යවරයාගේ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නායකත්වයෙන්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යුත්</w:t>
      </w:r>
      <w:r w:rsidR="00696A30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ශ්‍රී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ලංකා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රජය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96A3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ද</w:t>
      </w:r>
      <w:r w:rsidR="00696A30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ූ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ෂණය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පිටුදැකීමටත්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සොරකම්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කරන</w:t>
      </w:r>
      <w:r w:rsidR="00696A30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ලද රාජ්‍ය දේපොළ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නැවත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අත්පත්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කරගැනීමටත්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61068A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ඵ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ලදායී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ලෙස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 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අල්ලස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හා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1068A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ද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ූ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ෂණ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මැඬලීම</w:t>
      </w:r>
      <w:r w:rsidR="0061068A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වෙනුවෙන්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අදාළ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විමර්ශන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ආයත</w:t>
      </w:r>
      <w:r w:rsidR="00E21578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න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වල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ධාරිතාව</w:t>
      </w:r>
      <w:r w:rsidR="00E21578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වර්ධනය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කිරීමටත්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කටයුතු කර තිබෙන බවයි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>.  </w:t>
      </w:r>
    </w:p>
    <w:p w:rsidR="00471680" w:rsidRPr="00E21578" w:rsidRDefault="00471680" w:rsidP="0047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71680" w:rsidRPr="00E21578" w:rsidRDefault="00471680" w:rsidP="0047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විශේෂයෙන්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ම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19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වන</w:t>
      </w:r>
      <w:r w:rsidR="0061068A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ආණ්ඩුක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්‍රම ව්‍යවස්ථා</w:t>
      </w:r>
      <w:r w:rsidR="0061068A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සංශෝධනයෙන්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අනතුරුව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 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පිහිටුවන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ලද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ස්වාධීන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කොමිෂන්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සභා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21578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පි</w:t>
      </w:r>
      <w:r w:rsidR="00E21578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ළි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බඳවත්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පසුගිය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ජනාධිපතිවරණයෙන්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හා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මහ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මැතිවරණයෙන්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ලද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ජනතා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වරමින්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පසුව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පිහිට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ු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වන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ලද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අනිකුත්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විමර්ශන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යාන්ත්‍රණයන්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ගැනත්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 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නියෝජ්‍ය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විදේශ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කටයුතු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ඇමතිවර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යා මෙහිදී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සැකෙවින්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විස්තර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කළේය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71680" w:rsidRPr="00E21578" w:rsidRDefault="00471680" w:rsidP="0047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>  </w:t>
      </w:r>
    </w:p>
    <w:p w:rsidR="00471680" w:rsidRPr="00E21578" w:rsidRDefault="0061068A" w:rsidP="0047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ද</w:t>
      </w:r>
      <w:r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ූ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ෂණයට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එරෙහිවීම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යනු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පසුගිය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රජය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සමයේ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 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හුදෙක්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වචන</w:t>
      </w:r>
      <w:r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 මාත්‍රයක්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පමණක්ව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තිබ</w:t>
      </w:r>
      <w:r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ූ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රටක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යහපාලන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සංස්කෘතියක්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අරමුණු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කරගෙන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ගන්නා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ලද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ඉහතින්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සඳහන්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කරන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ලද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සියලු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පියවර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සැබෑම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වෙනසක්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ය</w:t>
      </w:r>
      <w:r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ැ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යි</w:t>
      </w:r>
      <w:r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,</w:t>
      </w:r>
      <w:r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ආචාර්ය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හර්ෂ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ද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සිල්වා</w:t>
      </w:r>
      <w:r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 මහතා මෙහිදී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අවධාරණය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කළේය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ද</w:t>
      </w:r>
      <w:r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ූ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ෂණය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මර්</w:t>
      </w:r>
      <w:r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ද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නය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කිරීම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සඳහා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සහාය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වන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ලෙස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සම්මුතිවාදී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රජය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සිවිල්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සමාජය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සහ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ව්‍යාපාරික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ප්‍රජාව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ධෛර්යමත්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කරන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බවද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ඔහු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සඳහන්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1680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කළේය</w:t>
      </w:r>
      <w:r w:rsidR="00471680"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>.  </w:t>
      </w:r>
    </w:p>
    <w:p w:rsidR="00471680" w:rsidRPr="00E21578" w:rsidRDefault="00471680" w:rsidP="0047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>  </w:t>
      </w:r>
    </w:p>
    <w:p w:rsidR="00471680" w:rsidRPr="00E21578" w:rsidRDefault="00471680" w:rsidP="0047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lastRenderedPageBreak/>
        <w:t>එක්සත්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ජාතීන්ගේ</w:t>
      </w:r>
      <w:r w:rsidR="0061068A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දූ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ෂණයට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එරෙහි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සම්මුතියේ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පාර්ශ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වකාර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රටවල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හයවන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සමුළුවට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සහභාගීවන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අතරතුර</w:t>
      </w:r>
      <w:r w:rsidR="0061068A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නියෝජ්‍ය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විදේශ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කටයුතු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අමාත්‍ය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ආචාර්ය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හර්ෂ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ද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සිල්වා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 මහතා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රටවල්</w:t>
      </w:r>
      <w:r w:rsidR="0061068A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කිහිපයක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නියෝජිත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පිරිස්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සමග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ද්විපාර්ශ්වික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සාකච්ඡාද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පැවැත්වීය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>. </w:t>
      </w:r>
    </w:p>
    <w:p w:rsidR="00471680" w:rsidRPr="00E21578" w:rsidRDefault="00471680" w:rsidP="0047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71680" w:rsidRPr="00E21578" w:rsidRDefault="00471680" w:rsidP="0047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සමුළුවට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සහභාගී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වූ</w:t>
      </w:r>
      <w:r w:rsidR="0061068A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ශ්‍රී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ලංකා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නියෝජිත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පිරිසේ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සෙසු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සාමාජිකයන්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1068A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ූ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යේ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එක්සත්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ජාතීන්ගේ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වියනාහි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 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ශ්‍රී</w:t>
      </w:r>
      <w:r w:rsidR="0061068A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ලංකා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තානාපති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>/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නිත්‍ය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නියෝජිත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ඒ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එල්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ඒ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අසීස්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 මහතා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අල්ලස්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හා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1068A"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ද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ූ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ෂණ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විමර්ශන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කොමිසමේ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අ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ධ්‍යක්ෂ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ජනරාල්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දිල්රුක්ෂි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ඩයස්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වික්‍රමසිංහ මහත්මිය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සොරකම්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කරන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ලද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දේ</w:t>
      </w:r>
      <w:r w:rsidR="00E21578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පොළ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අත්පත්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කර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ගැනීම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පිලිබඳ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ජනාධිපති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කාර්ය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සාධක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බලකායේ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සාමාජික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 නීතිඥ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ජේ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සී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වැලිඅමුණ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 මහතා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අතිරේක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සොලිසිටර්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ජනරාල්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වසන්ත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බණ්ඩාර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 xml:space="preserve"> මහතා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සහ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මොස්කව්හි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1068A" w:rsidRPr="00E21578">
        <w:rPr>
          <w:rFonts w:ascii="Iskoola Pota" w:eastAsia="Times New Roman" w:hAnsi="Iskoola Pota" w:cs="Iskoola Pota" w:hint="cs"/>
          <w:sz w:val="28"/>
          <w:szCs w:val="28"/>
          <w:cs/>
          <w:lang w:bidi="si-LK"/>
        </w:rPr>
        <w:t>ශ්‍රී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ලංකා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තානාපති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කාර්යාලයේ</w:t>
      </w:r>
      <w:r w:rsidR="0061068A" w:rsidRPr="00E21578">
        <w:rPr>
          <w:rFonts w:ascii="Times New Roman" w:eastAsia="Times New Roman" w:hAnsi="Times New Roman" w:hint="cs"/>
          <w:sz w:val="28"/>
          <w:szCs w:val="28"/>
          <w:cs/>
          <w:lang w:bidi="si-LK"/>
        </w:rPr>
        <w:t xml:space="preserve"> අමාත්‍ය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සමන්ත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පතිරණ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යන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මහත්ම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21578">
        <w:rPr>
          <w:rFonts w:ascii="Iskoola Pota" w:eastAsia="Times New Roman" w:hAnsi="Iskoola Pota" w:cs="Iskoola Pota"/>
          <w:sz w:val="28"/>
          <w:szCs w:val="28"/>
          <w:cs/>
          <w:lang w:bidi="si-LK"/>
        </w:rPr>
        <w:t>මහත්මීන්ය</w:t>
      </w:r>
      <w:r w:rsidRPr="00E21578">
        <w:rPr>
          <w:rFonts w:ascii="Times New Roman" w:eastAsia="Times New Roman" w:hAnsi="Times New Roman" w:cs="Times New Roman"/>
          <w:sz w:val="28"/>
          <w:szCs w:val="28"/>
          <w:lang w:bidi="ar-SA"/>
        </w:rPr>
        <w:t>. </w:t>
      </w:r>
    </w:p>
    <w:p w:rsidR="00C606BB" w:rsidRDefault="00C606BB" w:rsidP="00471680">
      <w:pPr>
        <w:spacing w:after="0" w:line="240" w:lineRule="auto"/>
        <w:rPr>
          <w:sz w:val="36"/>
          <w:szCs w:val="36"/>
          <w:lang w:bidi="si-LK"/>
        </w:rPr>
      </w:pPr>
    </w:p>
    <w:p w:rsidR="00E21578" w:rsidRPr="0018060F" w:rsidRDefault="00E21578" w:rsidP="00471680">
      <w:pPr>
        <w:spacing w:after="0" w:line="240" w:lineRule="auto"/>
        <w:rPr>
          <w:b/>
          <w:bCs/>
          <w:i/>
          <w:iCs/>
          <w:sz w:val="28"/>
          <w:szCs w:val="28"/>
          <w:lang w:bidi="si-LK"/>
        </w:rPr>
      </w:pPr>
      <w:r w:rsidRPr="0018060F">
        <w:rPr>
          <w:rFonts w:hint="cs"/>
          <w:b/>
          <w:bCs/>
          <w:i/>
          <w:iCs/>
          <w:sz w:val="28"/>
          <w:szCs w:val="28"/>
          <w:cs/>
          <w:lang w:bidi="si-LK"/>
        </w:rPr>
        <w:t>ඡායාරූප සටහන-</w:t>
      </w:r>
      <w:r w:rsidR="0018060F" w:rsidRPr="0018060F">
        <w:rPr>
          <w:rFonts w:hint="cs"/>
          <w:b/>
          <w:bCs/>
          <w:i/>
          <w:iCs/>
          <w:sz w:val="28"/>
          <w:szCs w:val="28"/>
          <w:cs/>
          <w:lang w:bidi="si-LK"/>
        </w:rPr>
        <w:t xml:space="preserve"> 01</w:t>
      </w:r>
    </w:p>
    <w:p w:rsidR="00E21578" w:rsidRPr="0018060F" w:rsidRDefault="00E21578" w:rsidP="00471680">
      <w:pPr>
        <w:spacing w:after="0" w:line="240" w:lineRule="auto"/>
        <w:rPr>
          <w:b/>
          <w:bCs/>
          <w:i/>
          <w:iCs/>
          <w:sz w:val="28"/>
          <w:szCs w:val="28"/>
          <w:lang w:bidi="si-LK"/>
        </w:rPr>
      </w:pPr>
      <w:r w:rsidRPr="0018060F">
        <w:rPr>
          <w:rFonts w:hint="cs"/>
          <w:b/>
          <w:bCs/>
          <w:i/>
          <w:iCs/>
          <w:sz w:val="28"/>
          <w:szCs w:val="28"/>
          <w:cs/>
          <w:lang w:bidi="si-LK"/>
        </w:rPr>
        <w:t>නියෝජ්‍ය විදේශ කටයුතු අමාත්‍ය ආචාර්ය හර්ෂ ද සිල්වා මහතා</w:t>
      </w:r>
      <w:r w:rsidR="0018060F" w:rsidRPr="0018060F">
        <w:rPr>
          <w:rFonts w:hint="cs"/>
          <w:b/>
          <w:bCs/>
          <w:i/>
          <w:iCs/>
          <w:sz w:val="28"/>
          <w:szCs w:val="28"/>
          <w:cs/>
          <w:lang w:bidi="si-LK"/>
        </w:rPr>
        <w:t xml:space="preserve"> සමුළුව අමතමින්</w:t>
      </w:r>
      <w:r w:rsidRPr="0018060F">
        <w:rPr>
          <w:rFonts w:hint="cs"/>
          <w:b/>
          <w:bCs/>
          <w:i/>
          <w:iCs/>
          <w:sz w:val="28"/>
          <w:szCs w:val="28"/>
          <w:cs/>
          <w:lang w:bidi="si-LK"/>
        </w:rPr>
        <w:t xml:space="preserve"> </w:t>
      </w:r>
    </w:p>
    <w:p w:rsidR="0018060F" w:rsidRPr="0018060F" w:rsidRDefault="0018060F" w:rsidP="00471680">
      <w:pPr>
        <w:spacing w:after="0" w:line="240" w:lineRule="auto"/>
        <w:rPr>
          <w:b/>
          <w:bCs/>
          <w:i/>
          <w:iCs/>
          <w:sz w:val="28"/>
          <w:szCs w:val="28"/>
          <w:lang w:bidi="si-LK"/>
        </w:rPr>
      </w:pPr>
    </w:p>
    <w:p w:rsidR="0018060F" w:rsidRPr="0018060F" w:rsidRDefault="0018060F" w:rsidP="0018060F">
      <w:pPr>
        <w:spacing w:after="0" w:line="240" w:lineRule="auto"/>
        <w:rPr>
          <w:b/>
          <w:bCs/>
          <w:i/>
          <w:iCs/>
          <w:sz w:val="28"/>
          <w:szCs w:val="28"/>
          <w:lang w:bidi="si-LK"/>
        </w:rPr>
      </w:pPr>
      <w:r w:rsidRPr="0018060F">
        <w:rPr>
          <w:rFonts w:hint="cs"/>
          <w:b/>
          <w:bCs/>
          <w:i/>
          <w:iCs/>
          <w:sz w:val="28"/>
          <w:szCs w:val="28"/>
          <w:cs/>
          <w:lang w:bidi="si-LK"/>
        </w:rPr>
        <w:t>ඡායාරූප සටහන- 02</w:t>
      </w:r>
    </w:p>
    <w:p w:rsidR="0018060F" w:rsidRPr="0018060F" w:rsidRDefault="0018060F" w:rsidP="0018060F">
      <w:pPr>
        <w:spacing w:after="0" w:line="240" w:lineRule="auto"/>
        <w:rPr>
          <w:b/>
          <w:bCs/>
          <w:i/>
          <w:iCs/>
          <w:sz w:val="28"/>
          <w:szCs w:val="28"/>
          <w:lang w:bidi="si-LK"/>
        </w:rPr>
      </w:pPr>
      <w:r w:rsidRPr="0018060F">
        <w:rPr>
          <w:rFonts w:hint="cs"/>
          <w:b/>
          <w:bCs/>
          <w:i/>
          <w:iCs/>
          <w:sz w:val="28"/>
          <w:szCs w:val="28"/>
          <w:cs/>
          <w:lang w:bidi="si-LK"/>
        </w:rPr>
        <w:t xml:space="preserve">නියෝජ්‍ය විදේශ කටයුතු අමාත්‍ය ආචාර්ය හර්ෂ ද සිල්වා මහතා සමුළුව අමතමින් </w:t>
      </w:r>
    </w:p>
    <w:p w:rsidR="0018060F" w:rsidRPr="00696A30" w:rsidRDefault="0018060F" w:rsidP="00471680">
      <w:pPr>
        <w:spacing w:after="0" w:line="240" w:lineRule="auto"/>
        <w:rPr>
          <w:sz w:val="36"/>
          <w:szCs w:val="36"/>
          <w:lang w:bidi="si-LK"/>
        </w:rPr>
      </w:pPr>
    </w:p>
    <w:sectPr w:rsidR="0018060F" w:rsidRPr="00696A30" w:rsidSect="00C6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71680"/>
    <w:rsid w:val="0018060F"/>
    <w:rsid w:val="002E25FC"/>
    <w:rsid w:val="00471680"/>
    <w:rsid w:val="0061068A"/>
    <w:rsid w:val="00696A30"/>
    <w:rsid w:val="00754FAF"/>
    <w:rsid w:val="00770B73"/>
    <w:rsid w:val="00B20782"/>
    <w:rsid w:val="00C606BB"/>
    <w:rsid w:val="00E2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Jayantha</cp:lastModifiedBy>
  <cp:revision>2</cp:revision>
  <cp:lastPrinted>2015-11-04T04:27:00Z</cp:lastPrinted>
  <dcterms:created xsi:type="dcterms:W3CDTF">2015-11-04T04:33:00Z</dcterms:created>
  <dcterms:modified xsi:type="dcterms:W3CDTF">2015-11-04T04:33:00Z</dcterms:modified>
</cp:coreProperties>
</file>