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E7" w:rsidRDefault="00CF6FE7"/>
    <w:p w:rsidR="00B54B98" w:rsidRDefault="00B54B98"/>
    <w:p w:rsidR="00B54B98" w:rsidRDefault="00B54B98"/>
    <w:p w:rsidR="00342A8B" w:rsidRPr="00342A8B" w:rsidRDefault="00B54B98" w:rsidP="00342A8B">
      <w:pPr>
        <w:jc w:val="center"/>
        <w:rPr>
          <w:b/>
          <w:bCs/>
        </w:rPr>
      </w:pPr>
      <w:r w:rsidRPr="00007FF8">
        <w:rPr>
          <w:rFonts w:hint="cs"/>
          <w:b/>
          <w:bCs/>
          <w:cs/>
        </w:rPr>
        <w:t xml:space="preserve">මැලේසියාවේ ශ්‍රී ලංකා මහ කොමසාරිස්වරයාට ප්‍රහාරයක් </w:t>
      </w:r>
    </w:p>
    <w:p w:rsidR="00CA7A37" w:rsidRDefault="00B54B98" w:rsidP="00D41D4E">
      <w:pPr>
        <w:spacing w:line="240" w:lineRule="auto"/>
        <w:jc w:val="both"/>
      </w:pPr>
      <w:r>
        <w:rPr>
          <w:rFonts w:hint="cs"/>
          <w:cs/>
        </w:rPr>
        <w:t>මැලේසියාවේ ශ්‍රී ලංකා මහ කොමසාරිස්වරයාට අද එනම් 2016 සැප්තැම්බර් 4 වැනි දින කුවාලා ලාම්පූර් ජාත්‍යන්තර ගුවන්තොටුපළේදී පු</w:t>
      </w:r>
      <w:r w:rsidR="00007FF8">
        <w:rPr>
          <w:rFonts w:hint="cs"/>
          <w:cs/>
        </w:rPr>
        <w:t>ද්</w:t>
      </w:r>
      <w:r>
        <w:rPr>
          <w:rFonts w:hint="cs"/>
          <w:cs/>
        </w:rPr>
        <w:t>ගලයන් කණ්ඩායමක් විසින් පහරදී ඇති බවට වූ වාර්තා විදේශ කටයුතු අමාත්‍යාං</w:t>
      </w:r>
      <w:r w:rsidR="00007FF8">
        <w:rPr>
          <w:rFonts w:hint="cs"/>
          <w:cs/>
        </w:rPr>
        <w:t>ශය</w:t>
      </w:r>
      <w:r>
        <w:rPr>
          <w:rFonts w:hint="cs"/>
          <w:cs/>
        </w:rPr>
        <w:t xml:space="preserve"> තහවුරු කරයි.</w:t>
      </w:r>
    </w:p>
    <w:p w:rsidR="00CA7A37" w:rsidRDefault="00CA7A37" w:rsidP="00D41D4E">
      <w:pPr>
        <w:spacing w:line="240" w:lineRule="auto"/>
        <w:jc w:val="both"/>
      </w:pPr>
      <w:r>
        <w:rPr>
          <w:rFonts w:hint="cs"/>
          <w:cs/>
        </w:rPr>
        <w:t>මැලේසියාවේ ශ්‍රී ලංකා මහ කොමසාරිස්වරයාට එල්ල කළ මෙම ප්‍රචණ්ඩකාරී ප්‍රහාරය ශ්‍රී ලංකා රජය දැඩිලෙස හෙළා දකියි.</w:t>
      </w:r>
    </w:p>
    <w:p w:rsidR="00BA59EE" w:rsidRDefault="00CA7A37" w:rsidP="00D41D4E">
      <w:pPr>
        <w:spacing w:line="240" w:lineRule="auto"/>
        <w:jc w:val="both"/>
      </w:pPr>
      <w:r>
        <w:rPr>
          <w:rFonts w:hint="cs"/>
          <w:cs/>
        </w:rPr>
        <w:t>මහ කොමසාර</w:t>
      </w:r>
      <w:r w:rsidR="00231D40">
        <w:rPr>
          <w:rFonts w:hint="cs"/>
          <w:cs/>
        </w:rPr>
        <w:t>ි</w:t>
      </w:r>
      <w:r>
        <w:rPr>
          <w:rFonts w:hint="cs"/>
          <w:cs/>
        </w:rPr>
        <w:t xml:space="preserve">ස්වරයා </w:t>
      </w:r>
      <w:r w:rsidR="00231D40">
        <w:rPr>
          <w:rFonts w:hint="cs"/>
          <w:cs/>
        </w:rPr>
        <w:t>වෛද්‍ය ප්‍රතිකාර ලබා ගනිමින් සිටියි</w:t>
      </w:r>
      <w:r w:rsidR="00871751">
        <w:rPr>
          <w:rFonts w:hint="cs"/>
          <w:cs/>
        </w:rPr>
        <w:t xml:space="preserve">.  </w:t>
      </w:r>
    </w:p>
    <w:p w:rsidR="00231D40" w:rsidRDefault="00231D40" w:rsidP="00D41D4E">
      <w:pPr>
        <w:spacing w:line="240" w:lineRule="auto"/>
        <w:jc w:val="both"/>
      </w:pPr>
      <w:r>
        <w:rPr>
          <w:rFonts w:hint="cs"/>
          <w:cs/>
        </w:rPr>
        <w:t>කුවාලා ලාම්පූර්හි පිහිටි ශ්‍රී ලං</w:t>
      </w:r>
      <w:r w:rsidR="00BA59EE">
        <w:rPr>
          <w:rFonts w:hint="cs"/>
          <w:cs/>
        </w:rPr>
        <w:t>කා මහ කොමසාරිස් කාර්යාලය, වැරදි</w:t>
      </w:r>
      <w:r>
        <w:rPr>
          <w:rFonts w:hint="cs"/>
          <w:cs/>
        </w:rPr>
        <w:t>කරුවන් හ</w:t>
      </w:r>
      <w:r w:rsidR="00871751">
        <w:rPr>
          <w:rFonts w:hint="cs"/>
          <w:cs/>
        </w:rPr>
        <w:t>ඳු</w:t>
      </w:r>
      <w:r>
        <w:rPr>
          <w:rFonts w:hint="cs"/>
          <w:cs/>
        </w:rPr>
        <w:t>නා ගැනීම ස</w:t>
      </w:r>
      <w:r w:rsidR="00871751">
        <w:rPr>
          <w:rFonts w:hint="cs"/>
          <w:cs/>
        </w:rPr>
        <w:t>ඳ</w:t>
      </w:r>
      <w:r>
        <w:rPr>
          <w:rFonts w:hint="cs"/>
          <w:cs/>
        </w:rPr>
        <w:t>හා සහ වි</w:t>
      </w:r>
      <w:r w:rsidR="00FE781F">
        <w:rPr>
          <w:rFonts w:hint="cs"/>
          <w:cs/>
        </w:rPr>
        <w:t>මර්ශන කටයුතු</w:t>
      </w:r>
      <w:r>
        <w:rPr>
          <w:rFonts w:hint="cs"/>
          <w:cs/>
        </w:rPr>
        <w:t>වලට සහාය ලබා දීම ස</w:t>
      </w:r>
      <w:r w:rsidR="00871751">
        <w:rPr>
          <w:rFonts w:hint="cs"/>
          <w:cs/>
        </w:rPr>
        <w:t>ඳ</w:t>
      </w:r>
      <w:r>
        <w:rPr>
          <w:rFonts w:hint="cs"/>
          <w:cs/>
        </w:rPr>
        <w:t>හා මැලේසියාවේ නීතිය බලාත්මකිරීමේ බල</w:t>
      </w:r>
      <w:r w:rsidR="00871751">
        <w:rPr>
          <w:rFonts w:hint="cs"/>
          <w:cs/>
        </w:rPr>
        <w:t>ධා</w:t>
      </w:r>
      <w:r>
        <w:rPr>
          <w:rFonts w:hint="cs"/>
          <w:cs/>
        </w:rPr>
        <w:t>රීන් හා මීට අදා</w:t>
      </w:r>
      <w:r w:rsidR="00871751">
        <w:rPr>
          <w:rFonts w:hint="cs"/>
          <w:cs/>
        </w:rPr>
        <w:t>ළ</w:t>
      </w:r>
      <w:r>
        <w:rPr>
          <w:rFonts w:hint="cs"/>
          <w:cs/>
        </w:rPr>
        <w:t xml:space="preserve"> වෙනත් බලධාරීන් සම</w:t>
      </w:r>
      <w:r w:rsidR="00871751">
        <w:rPr>
          <w:rFonts w:hint="cs"/>
          <w:cs/>
        </w:rPr>
        <w:t>ඟ</w:t>
      </w:r>
      <w:r>
        <w:rPr>
          <w:rFonts w:hint="cs"/>
          <w:cs/>
        </w:rPr>
        <w:t xml:space="preserve"> කටයුතු සම්බන්ධීකරණය කරමින් සිටියි.  ශ්‍රී ලංකාවේ විදේශ කටයුතු අමාත්‍යාංශය, මෙම සිදුවීමේ බරපතලකම අවබෝධ කරගන්නා අතර මේ සම්බන්ධයෙන් රාජ්‍යතාන්ත්‍ර</w:t>
      </w:r>
      <w:r w:rsidR="00871751">
        <w:rPr>
          <w:rFonts w:hint="cs"/>
          <w:cs/>
        </w:rPr>
        <w:t>ික මාර්ග ඔස්සේ ගතයුතු සියලු පිය</w:t>
      </w:r>
      <w:r>
        <w:rPr>
          <w:rFonts w:hint="cs"/>
          <w:cs/>
        </w:rPr>
        <w:t>වර ගනු ලබමින් සිටියි.</w:t>
      </w:r>
    </w:p>
    <w:p w:rsidR="00871751" w:rsidRDefault="00871751"/>
    <w:p w:rsidR="00231D40" w:rsidRDefault="00231D40" w:rsidP="00460E45">
      <w:pPr>
        <w:spacing w:after="0"/>
      </w:pPr>
      <w:r>
        <w:rPr>
          <w:rFonts w:hint="cs"/>
          <w:cs/>
        </w:rPr>
        <w:t>ශ්‍රී ලංකා විදේශ කටයුතු අමාත්‍යාංශය</w:t>
      </w:r>
    </w:p>
    <w:p w:rsidR="00231D40" w:rsidRDefault="00231D40" w:rsidP="00460E45">
      <w:pPr>
        <w:spacing w:after="0"/>
      </w:pPr>
      <w:r>
        <w:rPr>
          <w:rFonts w:hint="cs"/>
          <w:cs/>
        </w:rPr>
        <w:t>කොළඹ</w:t>
      </w:r>
      <w:r w:rsidR="00460E45">
        <w:rPr>
          <w:rFonts w:hint="cs"/>
          <w:cs/>
        </w:rPr>
        <w:t>.</w:t>
      </w:r>
    </w:p>
    <w:p w:rsidR="00231D40" w:rsidRDefault="00231D40" w:rsidP="00460E45">
      <w:pPr>
        <w:spacing w:after="0"/>
      </w:pPr>
      <w:r>
        <w:rPr>
          <w:rFonts w:hint="cs"/>
          <w:cs/>
        </w:rPr>
        <w:t>2016 සැප්තැම්බර් 4 වැනි දින</w:t>
      </w:r>
    </w:p>
    <w:p w:rsidR="00257ABB" w:rsidRDefault="00257ABB" w:rsidP="00460E45">
      <w:pPr>
        <w:spacing w:after="0"/>
      </w:pPr>
    </w:p>
    <w:p w:rsidR="00257ABB" w:rsidRDefault="00257ABB" w:rsidP="00460E45">
      <w:pPr>
        <w:spacing w:after="0"/>
      </w:pPr>
    </w:p>
    <w:p w:rsidR="00257ABB" w:rsidRDefault="00257ABB"/>
    <w:p w:rsidR="00257ABB" w:rsidRDefault="00257ABB"/>
    <w:p w:rsidR="00257ABB" w:rsidRDefault="00257ABB"/>
    <w:p w:rsidR="00257ABB" w:rsidRDefault="00257ABB"/>
    <w:p w:rsidR="00257ABB" w:rsidRDefault="00257ABB"/>
    <w:p w:rsidR="00257ABB" w:rsidRDefault="00257ABB"/>
    <w:p w:rsidR="00257ABB" w:rsidRDefault="00257ABB"/>
    <w:p w:rsidR="00257ABB" w:rsidRDefault="00257ABB"/>
    <w:p w:rsidR="009E4CB4" w:rsidRDefault="009E4CB4" w:rsidP="009706B3">
      <w:pPr>
        <w:spacing w:after="0"/>
        <w:jc w:val="center"/>
        <w:rPr>
          <w:b/>
          <w:bCs/>
          <w:u w:val="single"/>
          <w:cs/>
        </w:rPr>
      </w:pPr>
    </w:p>
    <w:sectPr w:rsidR="009E4CB4" w:rsidSect="00CF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54B98"/>
    <w:rsid w:val="00007FF8"/>
    <w:rsid w:val="00191000"/>
    <w:rsid w:val="001A4E9F"/>
    <w:rsid w:val="00231D40"/>
    <w:rsid w:val="00257ABB"/>
    <w:rsid w:val="00286CF8"/>
    <w:rsid w:val="00342A8B"/>
    <w:rsid w:val="00460E45"/>
    <w:rsid w:val="00545274"/>
    <w:rsid w:val="005641A1"/>
    <w:rsid w:val="00637835"/>
    <w:rsid w:val="00661FD7"/>
    <w:rsid w:val="00871751"/>
    <w:rsid w:val="009706B3"/>
    <w:rsid w:val="009E4CB4"/>
    <w:rsid w:val="00A02693"/>
    <w:rsid w:val="00B54B98"/>
    <w:rsid w:val="00BA59EE"/>
    <w:rsid w:val="00CA7A37"/>
    <w:rsid w:val="00CD05F3"/>
    <w:rsid w:val="00CF6FE7"/>
    <w:rsid w:val="00D075FC"/>
    <w:rsid w:val="00D330D0"/>
    <w:rsid w:val="00D41D4E"/>
    <w:rsid w:val="00DA2BF8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Admin</cp:lastModifiedBy>
  <cp:revision>2</cp:revision>
  <cp:lastPrinted>2016-09-05T10:22:00Z</cp:lastPrinted>
  <dcterms:created xsi:type="dcterms:W3CDTF">2016-09-05T11:22:00Z</dcterms:created>
  <dcterms:modified xsi:type="dcterms:W3CDTF">2016-09-05T11:22:00Z</dcterms:modified>
</cp:coreProperties>
</file>