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1" w:rsidRDefault="00A97057" w:rsidP="00A97057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 w:rsidR="00D04D14">
        <w:rPr>
          <w:rFonts w:ascii="Book Antiqua" w:hAnsi="Book Antiqua"/>
          <w:b/>
          <w:sz w:val="24"/>
          <w:szCs w:val="24"/>
        </w:rPr>
        <w:t>Foreign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A97057" w:rsidRDefault="00A97057" w:rsidP="00A97057">
      <w:pPr>
        <w:jc w:val="center"/>
        <w:rPr>
          <w:rFonts w:ascii="Book Antiqua" w:hAnsi="Book Antiqua"/>
          <w:b/>
        </w:rPr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 w:rsidR="00020541"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 w:rsidR="00020541">
        <w:rPr>
          <w:rFonts w:ascii="Book Antiqua" w:hAnsi="Book Antiqua"/>
          <w:b/>
        </w:rPr>
        <w:t xml:space="preserve"> </w:t>
      </w:r>
      <w:hyperlink r:id="rId4" w:history="1">
        <w:r w:rsidR="007C6326" w:rsidRPr="0056540C">
          <w:rPr>
            <w:rStyle w:val="Hyperlink"/>
            <w:rFonts w:ascii="Book Antiqua" w:hAnsi="Book Antiqua"/>
            <w:b/>
          </w:rPr>
          <w:t>publicity@mfa.gov.lk</w:t>
        </w:r>
      </w:hyperlink>
    </w:p>
    <w:p w:rsidR="008808F8" w:rsidRPr="00F3047E" w:rsidRDefault="008808F8" w:rsidP="00A97057">
      <w:pPr>
        <w:jc w:val="center"/>
        <w:rPr>
          <w:b/>
        </w:rPr>
      </w:pPr>
    </w:p>
    <w:p w:rsidR="00F12501" w:rsidRDefault="00F12501" w:rsidP="00F12501">
      <w:pPr>
        <w:pStyle w:val="CM7"/>
        <w:ind w:left="36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2501" w:rsidRDefault="00F12501" w:rsidP="00F12501">
      <w:pPr>
        <w:pStyle w:val="CM7"/>
        <w:ind w:left="36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INVITATION FOR PRESS CONFERENCE </w:t>
      </w:r>
    </w:p>
    <w:p w:rsidR="00F12501" w:rsidRDefault="00F12501" w:rsidP="00F12501">
      <w:pPr>
        <w:pStyle w:val="CM7"/>
        <w:ind w:left="36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BY HON. FOREIGN MINISTER</w:t>
      </w:r>
    </w:p>
    <w:p w:rsidR="00F12501" w:rsidRDefault="00E45B88" w:rsidP="00F12501">
      <w:pPr>
        <w:pStyle w:val="CM7"/>
        <w:ind w:left="36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</w:t>
      </w:r>
      <w:r w:rsidR="00F12501">
        <w:rPr>
          <w:rFonts w:ascii="Tahoma" w:hAnsi="Tahoma" w:cs="Tahoma"/>
          <w:b/>
          <w:bCs/>
          <w:sz w:val="28"/>
          <w:szCs w:val="28"/>
        </w:rPr>
        <w:t>u</w:t>
      </w:r>
      <w:r>
        <w:rPr>
          <w:rFonts w:ascii="Tahoma" w:hAnsi="Tahoma" w:cs="Tahoma"/>
          <w:b/>
          <w:bCs/>
          <w:sz w:val="28"/>
          <w:szCs w:val="28"/>
        </w:rPr>
        <w:t>e</w:t>
      </w:r>
      <w:r w:rsidR="00F12501">
        <w:rPr>
          <w:rFonts w:ascii="Tahoma" w:hAnsi="Tahoma" w:cs="Tahoma"/>
          <w:b/>
          <w:bCs/>
          <w:sz w:val="28"/>
          <w:szCs w:val="28"/>
        </w:rPr>
        <w:t xml:space="preserve">sday, </w:t>
      </w:r>
      <w:r>
        <w:rPr>
          <w:rFonts w:ascii="Tahoma" w:hAnsi="Tahoma" w:cs="Tahoma"/>
          <w:b/>
          <w:bCs/>
          <w:sz w:val="28"/>
          <w:szCs w:val="28"/>
        </w:rPr>
        <w:t>28</w:t>
      </w:r>
      <w:r w:rsidR="00F12501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  <w:szCs w:val="28"/>
        </w:rPr>
        <w:t xml:space="preserve"> March 2017, 4</w:t>
      </w:r>
      <w:r w:rsidR="00BC74F6">
        <w:rPr>
          <w:rFonts w:ascii="Tahoma" w:hAnsi="Tahoma" w:cs="Tahoma"/>
          <w:b/>
          <w:bCs/>
          <w:sz w:val="28"/>
          <w:szCs w:val="28"/>
        </w:rPr>
        <w:t>.3</w:t>
      </w:r>
      <w:r w:rsidR="00F12501">
        <w:rPr>
          <w:rFonts w:ascii="Tahoma" w:hAnsi="Tahoma" w:cs="Tahoma"/>
          <w:b/>
          <w:bCs/>
          <w:sz w:val="28"/>
          <w:szCs w:val="28"/>
        </w:rPr>
        <w:t>0pm</w:t>
      </w:r>
    </w:p>
    <w:p w:rsidR="00F12501" w:rsidRDefault="00F12501" w:rsidP="00F12501">
      <w:pPr>
        <w:pStyle w:val="CM2"/>
        <w:ind w:left="360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 xml:space="preserve">Ministry of Foreign Affairs, </w:t>
      </w:r>
      <w:r>
        <w:rPr>
          <w:rFonts w:ascii="Tahoma" w:hAnsi="Tahoma" w:cs="Tahoma"/>
          <w:b/>
          <w:bCs/>
          <w:i/>
          <w:iCs/>
        </w:rPr>
        <w:t>Main Conference Hall.</w:t>
      </w:r>
    </w:p>
    <w:p w:rsidR="007C6326" w:rsidRDefault="007C6326" w:rsidP="00D04D14">
      <w:pPr>
        <w:ind w:right="-513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303EB" w:rsidRPr="00553A38" w:rsidRDefault="00D303EB" w:rsidP="00D04D14">
      <w:pPr>
        <w:ind w:right="-513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53A38">
        <w:rPr>
          <w:rFonts w:ascii="Bookman Old Style" w:hAnsi="Bookman Old Style"/>
          <w:b/>
          <w:bCs/>
          <w:sz w:val="20"/>
          <w:szCs w:val="20"/>
        </w:rPr>
        <w:t xml:space="preserve">MEDIA ARE REQUESTED TO ARRIVE BY </w:t>
      </w:r>
      <w:r w:rsidR="00E45B88">
        <w:rPr>
          <w:rFonts w:ascii="Bookman Old Style" w:hAnsi="Bookman Old Style"/>
          <w:b/>
          <w:bCs/>
          <w:sz w:val="20"/>
          <w:szCs w:val="20"/>
        </w:rPr>
        <w:t>3</w:t>
      </w:r>
      <w:r w:rsidR="004007D3">
        <w:rPr>
          <w:rFonts w:ascii="Bookman Old Style" w:hAnsi="Bookman Old Style"/>
          <w:b/>
          <w:bCs/>
          <w:sz w:val="20"/>
          <w:szCs w:val="20"/>
        </w:rPr>
        <w:t>.45</w:t>
      </w:r>
      <w:r w:rsidR="001A252A">
        <w:rPr>
          <w:rFonts w:ascii="Bookman Old Style" w:hAnsi="Bookman Old Style"/>
          <w:b/>
          <w:bCs/>
          <w:sz w:val="20"/>
          <w:szCs w:val="20"/>
        </w:rPr>
        <w:t xml:space="preserve"> P</w:t>
      </w:r>
      <w:r w:rsidR="00742E21" w:rsidRPr="00553A38">
        <w:rPr>
          <w:rFonts w:ascii="Bookman Old Style" w:hAnsi="Bookman Old Style"/>
          <w:b/>
          <w:bCs/>
          <w:sz w:val="20"/>
          <w:szCs w:val="20"/>
        </w:rPr>
        <w:t xml:space="preserve">M </w:t>
      </w:r>
    </w:p>
    <w:p w:rsidR="00D303EB" w:rsidRPr="00020541" w:rsidRDefault="00D303EB" w:rsidP="00A97057">
      <w:pPr>
        <w:jc w:val="center"/>
        <w:rPr>
          <w:rFonts w:ascii="Book Antiqua" w:hAnsi="Book Antiqua"/>
          <w:b/>
          <w:sz w:val="24"/>
          <w:szCs w:val="24"/>
        </w:rPr>
      </w:pP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Representative </w:t>
      </w:r>
      <w:r w:rsidR="001A2DD1" w:rsidRPr="00954A99">
        <w:rPr>
          <w:rFonts w:ascii="Book Antiqua" w:hAnsi="Book Antiqua"/>
        </w:rPr>
        <w:t>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 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Pr="00954A99">
        <w:rPr>
          <w:rFonts w:ascii="Book Antiqua" w:hAnsi="Book Antiqua"/>
        </w:rPr>
        <w:t>: 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Pr="00954A99">
        <w:rPr>
          <w:rFonts w:ascii="Book Antiqua" w:hAnsi="Book Antiqua"/>
        </w:rPr>
        <w:t>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3A15EE" w:rsidRPr="00954A99" w:rsidRDefault="003A15EE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</w:p>
    <w:p w:rsidR="008808F8" w:rsidRPr="008808F8" w:rsidRDefault="008808F8" w:rsidP="008808F8">
      <w:pPr>
        <w:jc w:val="center"/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PLEASE SEND REPLY </w:t>
      </w:r>
      <w:r w:rsidR="000C79A7">
        <w:rPr>
          <w:rFonts w:ascii="Book Antiqua" w:hAnsi="Book Antiqua"/>
          <w:b/>
        </w:rPr>
        <w:t xml:space="preserve">LATEST </w:t>
      </w:r>
      <w:r w:rsidRPr="008808F8">
        <w:rPr>
          <w:rFonts w:ascii="Book Antiqua" w:hAnsi="Book Antiqua"/>
          <w:b/>
        </w:rPr>
        <w:t xml:space="preserve">BY </w:t>
      </w:r>
      <w:r w:rsidR="004007D3">
        <w:rPr>
          <w:rFonts w:ascii="Book Antiqua" w:hAnsi="Book Antiqua"/>
          <w:b/>
        </w:rPr>
        <w:t>2</w:t>
      </w:r>
      <w:r w:rsidR="00F12501">
        <w:rPr>
          <w:rFonts w:ascii="Book Antiqua" w:hAnsi="Book Antiqua"/>
          <w:b/>
        </w:rPr>
        <w:t>.00</w:t>
      </w:r>
      <w:r w:rsidR="007C6326">
        <w:rPr>
          <w:rFonts w:ascii="Book Antiqua" w:hAnsi="Book Antiqua"/>
          <w:b/>
        </w:rPr>
        <w:t xml:space="preserve"> </w:t>
      </w:r>
      <w:r w:rsidR="009E28D4">
        <w:rPr>
          <w:rFonts w:ascii="Book Antiqua" w:hAnsi="Book Antiqua"/>
          <w:b/>
        </w:rPr>
        <w:t>P</w:t>
      </w:r>
      <w:r w:rsidR="007C6326">
        <w:rPr>
          <w:rFonts w:ascii="Book Antiqua" w:hAnsi="Book Antiqua"/>
          <w:b/>
        </w:rPr>
        <w:t>M</w:t>
      </w:r>
      <w:r w:rsidR="00742E21">
        <w:rPr>
          <w:rFonts w:ascii="Book Antiqua" w:hAnsi="Book Antiqua"/>
          <w:b/>
        </w:rPr>
        <w:t xml:space="preserve"> </w:t>
      </w:r>
      <w:r w:rsidR="00553A38">
        <w:rPr>
          <w:rFonts w:ascii="Book Antiqua" w:hAnsi="Book Antiqua"/>
          <w:b/>
        </w:rPr>
        <w:t xml:space="preserve">on </w:t>
      </w:r>
      <w:r w:rsidR="00E45B88" w:rsidRPr="00BC74F6">
        <w:rPr>
          <w:rFonts w:ascii="Book Antiqua" w:hAnsi="Book Antiqua"/>
          <w:b/>
        </w:rPr>
        <w:t>28</w:t>
      </w:r>
      <w:r w:rsidR="00790697" w:rsidRPr="00BC74F6">
        <w:rPr>
          <w:rFonts w:ascii="Arial Black" w:hAnsi="Arial Black"/>
          <w:b/>
          <w:u w:val="single"/>
          <w:vertAlign w:val="superscript"/>
        </w:rPr>
        <w:t>th</w:t>
      </w:r>
      <w:r w:rsidR="00790697" w:rsidRPr="00BC74F6">
        <w:rPr>
          <w:rFonts w:ascii="Arial Black" w:hAnsi="Arial Black"/>
          <w:b/>
          <w:u w:val="single"/>
        </w:rPr>
        <w:t xml:space="preserve"> </w:t>
      </w:r>
      <w:r w:rsidR="00F12501" w:rsidRPr="00BC74F6">
        <w:rPr>
          <w:rFonts w:ascii="Arial Black" w:hAnsi="Arial Black"/>
          <w:b/>
          <w:u w:val="single"/>
        </w:rPr>
        <w:t xml:space="preserve">March </w:t>
      </w:r>
      <w:r w:rsidR="00D04D14" w:rsidRPr="00BC74F6">
        <w:rPr>
          <w:rFonts w:ascii="Arial Black" w:hAnsi="Arial Black"/>
          <w:b/>
          <w:u w:val="single"/>
        </w:rPr>
        <w:t>201</w:t>
      </w:r>
      <w:r w:rsidR="00F12501" w:rsidRPr="00BC74F6">
        <w:rPr>
          <w:rFonts w:ascii="Arial Black" w:hAnsi="Arial Black"/>
          <w:b/>
          <w:u w:val="single"/>
        </w:rPr>
        <w:t>7</w:t>
      </w:r>
      <w:r w:rsidR="007D4080">
        <w:rPr>
          <w:rFonts w:ascii="Book Antiqua" w:hAnsi="Book Antiqua"/>
          <w:b/>
        </w:rPr>
        <w:t xml:space="preserve"> </w:t>
      </w:r>
    </w:p>
    <w:sectPr w:rsidR="008808F8" w:rsidRPr="008808F8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F"/>
    <w:rsid w:val="00003768"/>
    <w:rsid w:val="00020541"/>
    <w:rsid w:val="00037FA3"/>
    <w:rsid w:val="00091362"/>
    <w:rsid w:val="000C79A7"/>
    <w:rsid w:val="001054E6"/>
    <w:rsid w:val="00123736"/>
    <w:rsid w:val="00143B9B"/>
    <w:rsid w:val="00144A09"/>
    <w:rsid w:val="00155B3D"/>
    <w:rsid w:val="00172185"/>
    <w:rsid w:val="00184079"/>
    <w:rsid w:val="001A252A"/>
    <w:rsid w:val="001A2DD1"/>
    <w:rsid w:val="001B2D5F"/>
    <w:rsid w:val="001D6A47"/>
    <w:rsid w:val="00224D52"/>
    <w:rsid w:val="002372F2"/>
    <w:rsid w:val="00294C7C"/>
    <w:rsid w:val="00342CF1"/>
    <w:rsid w:val="00355027"/>
    <w:rsid w:val="003821EB"/>
    <w:rsid w:val="003A15EE"/>
    <w:rsid w:val="003A2262"/>
    <w:rsid w:val="003A389F"/>
    <w:rsid w:val="003B7E04"/>
    <w:rsid w:val="003D4392"/>
    <w:rsid w:val="004007D3"/>
    <w:rsid w:val="00421261"/>
    <w:rsid w:val="00421F9B"/>
    <w:rsid w:val="00425681"/>
    <w:rsid w:val="00427ABD"/>
    <w:rsid w:val="004602DC"/>
    <w:rsid w:val="00491375"/>
    <w:rsid w:val="004B250D"/>
    <w:rsid w:val="004C1598"/>
    <w:rsid w:val="004C2974"/>
    <w:rsid w:val="004E5E21"/>
    <w:rsid w:val="005136A2"/>
    <w:rsid w:val="00513A4D"/>
    <w:rsid w:val="00553A38"/>
    <w:rsid w:val="00581F73"/>
    <w:rsid w:val="0059141F"/>
    <w:rsid w:val="005B4B41"/>
    <w:rsid w:val="005E171D"/>
    <w:rsid w:val="006130BD"/>
    <w:rsid w:val="0061501F"/>
    <w:rsid w:val="00636BC5"/>
    <w:rsid w:val="006674C3"/>
    <w:rsid w:val="00670D89"/>
    <w:rsid w:val="00737FB7"/>
    <w:rsid w:val="00742E21"/>
    <w:rsid w:val="00747440"/>
    <w:rsid w:val="00790697"/>
    <w:rsid w:val="00795BAF"/>
    <w:rsid w:val="007C6326"/>
    <w:rsid w:val="007C7539"/>
    <w:rsid w:val="007D4080"/>
    <w:rsid w:val="008169B7"/>
    <w:rsid w:val="00843DCC"/>
    <w:rsid w:val="008808F8"/>
    <w:rsid w:val="008F55FD"/>
    <w:rsid w:val="009044A2"/>
    <w:rsid w:val="00924724"/>
    <w:rsid w:val="00954A99"/>
    <w:rsid w:val="00962BE5"/>
    <w:rsid w:val="009867E1"/>
    <w:rsid w:val="009B28C1"/>
    <w:rsid w:val="009E28D4"/>
    <w:rsid w:val="00A02178"/>
    <w:rsid w:val="00A32E5A"/>
    <w:rsid w:val="00A63962"/>
    <w:rsid w:val="00A97057"/>
    <w:rsid w:val="00AA25D7"/>
    <w:rsid w:val="00AA29C0"/>
    <w:rsid w:val="00AB3683"/>
    <w:rsid w:val="00AB65EF"/>
    <w:rsid w:val="00AD0A60"/>
    <w:rsid w:val="00AD5531"/>
    <w:rsid w:val="00AD7068"/>
    <w:rsid w:val="00B05A98"/>
    <w:rsid w:val="00B14844"/>
    <w:rsid w:val="00B33025"/>
    <w:rsid w:val="00B71C12"/>
    <w:rsid w:val="00B859B3"/>
    <w:rsid w:val="00BC74F6"/>
    <w:rsid w:val="00BD2F31"/>
    <w:rsid w:val="00BE50BE"/>
    <w:rsid w:val="00C67CF6"/>
    <w:rsid w:val="00CA0D59"/>
    <w:rsid w:val="00CD2E7E"/>
    <w:rsid w:val="00CD35F2"/>
    <w:rsid w:val="00CE26BF"/>
    <w:rsid w:val="00D04D14"/>
    <w:rsid w:val="00D303EB"/>
    <w:rsid w:val="00D41B3C"/>
    <w:rsid w:val="00D575D9"/>
    <w:rsid w:val="00D913E1"/>
    <w:rsid w:val="00D94F3A"/>
    <w:rsid w:val="00DA48EC"/>
    <w:rsid w:val="00DC7BFC"/>
    <w:rsid w:val="00E020AF"/>
    <w:rsid w:val="00E02CFD"/>
    <w:rsid w:val="00E45B88"/>
    <w:rsid w:val="00E47E2B"/>
    <w:rsid w:val="00E8595F"/>
    <w:rsid w:val="00F12501"/>
    <w:rsid w:val="00F20751"/>
    <w:rsid w:val="00F26656"/>
    <w:rsid w:val="00F3047E"/>
    <w:rsid w:val="00F81769"/>
    <w:rsid w:val="00FA4B4F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A9E4D-53CD-4322-A4FB-F1B9FC7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character" w:styleId="Emphasis">
    <w:name w:val="Emphasis"/>
    <w:uiPriority w:val="20"/>
    <w:qFormat/>
    <w:rsid w:val="00AB3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Satya</cp:lastModifiedBy>
  <cp:revision>2</cp:revision>
  <cp:lastPrinted>2017-03-28T09:46:00Z</cp:lastPrinted>
  <dcterms:created xsi:type="dcterms:W3CDTF">2017-03-28T01:44:00Z</dcterms:created>
  <dcterms:modified xsi:type="dcterms:W3CDTF">2017-03-28T01:44:00Z</dcterms:modified>
</cp:coreProperties>
</file>